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  <w:t>Terremoto</w:t>
            </w:r>
          </w:p>
          <w:p w:rsidR="00746DC7" w:rsidRDefault="00746DC7" w:rsidP="00CC0C15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  <w:proofErr w:type="spellStart"/>
            <w:r w:rsidR="00CC0C15">
              <w:rPr>
                <w:rFonts w:ascii="Arial" w:hAnsi="Arial" w:cs="Arial"/>
              </w:rPr>
              <w:t>AdZS</w:t>
            </w:r>
            <w:proofErr w:type="spellEnd"/>
            <w:r>
              <w:rPr>
                <w:rFonts w:ascii="Arial" w:hAnsi="Arial" w:cs="Arial"/>
              </w:rPr>
              <w:t xml:space="preserve">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 w:rsidRPr="00A013A1">
              <w:rPr>
                <w:rFonts w:ascii="Arial" w:hAnsi="Arial" w:cs="Arial"/>
                <w:b/>
                <w:sz w:val="28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AdZS</w:t>
            </w:r>
            <w:proofErr w:type="spellEnd"/>
          </w:p>
          <w:p w:rsidR="00746DC7" w:rsidRPr="00454727" w:rsidRDefault="00FE100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>Infos / Meldefluss</w:t>
            </w:r>
            <w:r w:rsidR="0045190A">
              <w:rPr>
                <w:rFonts w:ascii="Arial" w:hAnsi="Arial" w:cs="Arial"/>
                <w:b/>
                <w:i/>
                <w:sz w:val="28"/>
              </w:rPr>
              <w:t xml:space="preserve"> / Kommunikation</w:t>
            </w:r>
            <w:r w:rsidR="002154C1">
              <w:rPr>
                <w:rFonts w:ascii="Arial" w:hAnsi="Arial" w:cs="Arial"/>
                <w:b/>
                <w:i/>
                <w:sz w:val="28"/>
              </w:rPr>
              <w:tab/>
              <w:t>Phasen VIII</w:t>
            </w:r>
            <w:r w:rsidR="00746DC7" w:rsidRPr="00454727">
              <w:rPr>
                <w:rFonts w:ascii="Arial" w:hAnsi="Arial" w:cs="Arial"/>
                <w:b/>
                <w:i/>
                <w:sz w:val="28"/>
              </w:rPr>
              <w:t xml:space="preserve"> bis </w:t>
            </w:r>
            <w:r w:rsidR="00D42861">
              <w:rPr>
                <w:rFonts w:ascii="Arial" w:hAnsi="Arial" w:cs="Arial"/>
                <w:b/>
                <w:i/>
                <w:sz w:val="28"/>
              </w:rPr>
              <w:t>X</w:t>
            </w:r>
            <w:r w:rsidR="00746DC7">
              <w:rPr>
                <w:rFonts w:ascii="Arial" w:hAnsi="Arial" w:cs="Arial"/>
                <w:b/>
                <w:i/>
                <w:sz w:val="28"/>
              </w:rPr>
              <w:t>I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746DC7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Phase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0B0D57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746DC7" w:rsidRDefault="000B0D57" w:rsidP="006F763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Meldefluss</w:t>
            </w:r>
            <w:r w:rsidR="000048C9">
              <w:rPr>
                <w:rFonts w:ascii="Arial" w:hAnsi="Arial" w:cs="Arial"/>
              </w:rPr>
              <w:t xml:space="preserve"> </w:t>
            </w:r>
            <w:r w:rsidR="006F763A">
              <w:rPr>
                <w:rFonts w:ascii="Arial" w:hAnsi="Arial" w:cs="Arial"/>
              </w:rPr>
              <w:t>korrekt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03BFF" w:rsidTr="002D2C7A">
        <w:tc>
          <w:tcPr>
            <w:tcW w:w="869" w:type="dxa"/>
            <w:vAlign w:val="center"/>
          </w:tcPr>
          <w:p w:rsidR="00603BFF" w:rsidRDefault="000B0D57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603BFF" w:rsidRDefault="00446CEC" w:rsidP="00AF4BE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 Infokanäle verifiziert</w:t>
            </w:r>
          </w:p>
        </w:tc>
        <w:tc>
          <w:tcPr>
            <w:tcW w:w="660" w:type="dxa"/>
            <w:vAlign w:val="center"/>
          </w:tcPr>
          <w:p w:rsidR="00603BFF" w:rsidRDefault="00603BF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03BFF" w:rsidRDefault="00603BF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03BFF" w:rsidRDefault="00603BF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03BFF" w:rsidRDefault="00603BFF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91F2A" w:rsidTr="002D2C7A">
        <w:tc>
          <w:tcPr>
            <w:tcW w:w="869" w:type="dxa"/>
            <w:vAlign w:val="center"/>
          </w:tcPr>
          <w:p w:rsidR="00691F2A" w:rsidRDefault="000B0D57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691F2A" w:rsidRDefault="00AF4BE0" w:rsidP="00AF4BE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Meldungen</w:t>
            </w:r>
            <w:r w:rsidR="005514B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verifiziert</w:t>
            </w:r>
          </w:p>
        </w:tc>
        <w:tc>
          <w:tcPr>
            <w:tcW w:w="660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0017FE" w:rsidTr="00E42649">
        <w:tc>
          <w:tcPr>
            <w:tcW w:w="869" w:type="dxa"/>
            <w:vAlign w:val="center"/>
          </w:tcPr>
          <w:p w:rsidR="000017FE" w:rsidRDefault="000B0D57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0017FE" w:rsidRDefault="00AE72FF" w:rsidP="00AE72F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Meldungen </w:t>
            </w:r>
            <w:r w:rsidR="000017FE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lar</w:t>
            </w:r>
            <w:r w:rsidR="000017FE"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</w:rPr>
              <w:t>verständlich</w:t>
            </w:r>
            <w:r w:rsidR="00F212E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0" w:type="dxa"/>
            <w:vAlign w:val="center"/>
          </w:tcPr>
          <w:p w:rsidR="000017FE" w:rsidRDefault="000017FE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017FE" w:rsidRDefault="000017FE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017FE" w:rsidRDefault="000017FE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0017FE" w:rsidRDefault="000017FE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57564" w:rsidTr="00E42649">
        <w:tc>
          <w:tcPr>
            <w:tcW w:w="869" w:type="dxa"/>
            <w:vAlign w:val="center"/>
          </w:tcPr>
          <w:p w:rsidR="00E57564" w:rsidRDefault="003A25F1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E57564" w:rsidRDefault="000B0D57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Meldefluss</w:t>
            </w:r>
            <w:r w:rsidR="00E57564">
              <w:rPr>
                <w:rFonts w:ascii="Arial" w:hAnsi="Arial" w:cs="Arial"/>
              </w:rPr>
              <w:t xml:space="preserve"> auch während Lagerapport gewährleistet</w:t>
            </w:r>
          </w:p>
        </w:tc>
        <w:tc>
          <w:tcPr>
            <w:tcW w:w="660" w:type="dxa"/>
            <w:vAlign w:val="center"/>
          </w:tcPr>
          <w:p w:rsidR="00E57564" w:rsidRDefault="00E57564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57564" w:rsidRDefault="00E57564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57564" w:rsidRDefault="00E57564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E57564" w:rsidRDefault="00E57564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Tr="002D2C7A">
        <w:tc>
          <w:tcPr>
            <w:tcW w:w="869" w:type="dxa"/>
            <w:vAlign w:val="center"/>
          </w:tcPr>
          <w:p w:rsidR="00352600" w:rsidRDefault="009F390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</w:t>
            </w:r>
          </w:p>
        </w:tc>
        <w:tc>
          <w:tcPr>
            <w:tcW w:w="4142" w:type="dxa"/>
            <w:vAlign w:val="center"/>
          </w:tcPr>
          <w:p w:rsidR="00352600" w:rsidRDefault="00352600" w:rsidP="008E09D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Schlüsselnachrichten verifiziert</w:t>
            </w:r>
          </w:p>
        </w:tc>
        <w:tc>
          <w:tcPr>
            <w:tcW w:w="660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Tr="002D2C7A">
        <w:tc>
          <w:tcPr>
            <w:tcW w:w="869" w:type="dxa"/>
            <w:vAlign w:val="center"/>
          </w:tcPr>
          <w:p w:rsidR="00352600" w:rsidRDefault="009F390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1C3346">
              <w:rPr>
                <w:rFonts w:ascii="Arial" w:hAnsi="Arial" w:cs="Arial"/>
              </w:rPr>
              <w:t>X</w:t>
            </w:r>
          </w:p>
        </w:tc>
        <w:tc>
          <w:tcPr>
            <w:tcW w:w="4142" w:type="dxa"/>
            <w:vAlign w:val="center"/>
          </w:tcPr>
          <w:p w:rsidR="00352600" w:rsidRDefault="00EC7E30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Schlüsselnachrichten priorisiert</w:t>
            </w:r>
          </w:p>
        </w:tc>
        <w:tc>
          <w:tcPr>
            <w:tcW w:w="660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6AAE" w:rsidTr="002D2C7A">
        <w:tc>
          <w:tcPr>
            <w:tcW w:w="869" w:type="dxa"/>
            <w:vAlign w:val="center"/>
          </w:tcPr>
          <w:p w:rsidR="00A66AAE" w:rsidRDefault="003A4A65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42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Meldungen richtig archiviert</w:t>
            </w:r>
          </w:p>
        </w:tc>
        <w:tc>
          <w:tcPr>
            <w:tcW w:w="660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C2892" w:rsidTr="00E42649">
        <w:tc>
          <w:tcPr>
            <w:tcW w:w="869" w:type="dxa"/>
            <w:vAlign w:val="center"/>
          </w:tcPr>
          <w:p w:rsidR="00CC2892" w:rsidRDefault="00977A8E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  <w:tc>
          <w:tcPr>
            <w:tcW w:w="4142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Lagebericht an NAZ weitergeleitet</w:t>
            </w:r>
          </w:p>
        </w:tc>
        <w:tc>
          <w:tcPr>
            <w:tcW w:w="660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95906" w:rsidTr="004E388C">
        <w:tc>
          <w:tcPr>
            <w:tcW w:w="869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Selbstständigkeit</w:t>
            </w:r>
          </w:p>
        </w:tc>
        <w:tc>
          <w:tcPr>
            <w:tcW w:w="660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95906" w:rsidTr="004E388C">
        <w:tc>
          <w:tcPr>
            <w:tcW w:w="869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Initiative</w:t>
            </w:r>
          </w:p>
        </w:tc>
        <w:tc>
          <w:tcPr>
            <w:tcW w:w="660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95906" w:rsidRDefault="00A95906" w:rsidP="004E388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BB5207" w:rsidRDefault="00BB5207" w:rsidP="004D6E6C">
      <w:pPr>
        <w:ind w:left="426"/>
      </w:pPr>
    </w:p>
    <w:sectPr w:rsidR="00BB5207" w:rsidSect="005F2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FEF" w:rsidRDefault="00C90FEF" w:rsidP="004D6E6C">
      <w:pPr>
        <w:spacing w:after="0" w:line="240" w:lineRule="auto"/>
      </w:pPr>
      <w:r>
        <w:separator/>
      </w:r>
    </w:p>
  </w:endnote>
  <w:endnote w:type="continuationSeparator" w:id="0">
    <w:p w:rsidR="00C90FEF" w:rsidRDefault="00C90FEF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37" w:rsidRDefault="007B1C3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6C" w:rsidRDefault="004D6E6C" w:rsidP="004D6E6C">
    <w:pPr>
      <w:pStyle w:val="Fuzeile"/>
    </w:pPr>
  </w:p>
  <w:p w:rsidR="004D6E6C" w:rsidRPr="007B1C37" w:rsidRDefault="004D6E6C" w:rsidP="007B1C37">
    <w:pPr>
      <w:pStyle w:val="Fuzeile-Ungerad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10206"/>
      </w:tabs>
      <w:spacing w:before="240" w:after="0" w:line="240" w:lineRule="auto"/>
      <w:ind w:left="-426" w:right="-851"/>
      <w:jc w:val="left"/>
      <w:rPr>
        <w:color w:val="94B6D2"/>
        <w:szCs w:val="18"/>
      </w:rPr>
    </w:pPr>
    <w:r w:rsidRPr="007B1C37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1C37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1C37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1C37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1C37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1C37">
      <w:rPr>
        <w:color w:val="94B6D2"/>
        <w:szCs w:val="18"/>
      </w:rPr>
      <w:t>SSIM/</w:t>
    </w:r>
    <w:proofErr w:type="spellStart"/>
    <w:r w:rsidRPr="007B1C37">
      <w:rPr>
        <w:color w:val="94B6D2"/>
        <w:szCs w:val="18"/>
      </w:rPr>
      <w:t>ChA</w:t>
    </w:r>
    <w:proofErr w:type="spellEnd"/>
    <w:r w:rsidRPr="007B1C37">
      <w:rPr>
        <w:color w:val="94B6D2"/>
        <w:szCs w:val="18"/>
      </w:rPr>
      <w:t>/</w:t>
    </w:r>
    <w:proofErr w:type="spellStart"/>
    <w:r w:rsidRPr="007B1C37">
      <w:rPr>
        <w:color w:val="94B6D2"/>
        <w:szCs w:val="18"/>
      </w:rPr>
      <w:t>pwi</w:t>
    </w:r>
    <w:proofErr w:type="spellEnd"/>
    <w:r w:rsidRPr="007B1C37">
      <w:rPr>
        <w:color w:val="94B6D2"/>
        <w:szCs w:val="18"/>
      </w:rPr>
      <w:t>/UTS/AG</w:t>
    </w:r>
    <w:r w:rsidRPr="007B1C37">
      <w:rPr>
        <w:color w:val="94B6D2"/>
        <w:szCs w:val="18"/>
      </w:rPr>
      <w:tab/>
      <w:t xml:space="preserve">   </w:t>
    </w:r>
    <w:r w:rsidRPr="007B1C37">
      <w:rPr>
        <w:color w:val="94B6D2"/>
        <w:szCs w:val="18"/>
      </w:rPr>
      <w:tab/>
    </w:r>
    <w:r w:rsidRPr="007B1C37">
      <w:rPr>
        <w:color w:val="94B6D2"/>
        <w:szCs w:val="18"/>
      </w:rPr>
      <w:tab/>
    </w:r>
    <w:r w:rsidRPr="007B1C37">
      <w:rPr>
        <w:color w:val="94B6D2"/>
        <w:szCs w:val="18"/>
      </w:rPr>
      <w:tab/>
    </w:r>
    <w:r w:rsidRPr="007B1C37">
      <w:rPr>
        <w:color w:val="94B6D2"/>
        <w:szCs w:val="18"/>
      </w:rPr>
      <w:tab/>
    </w:r>
    <w:r w:rsidRPr="007B1C37">
      <w:rPr>
        <w:color w:val="94B6D2"/>
        <w:szCs w:val="18"/>
      </w:rPr>
      <w:tab/>
    </w:r>
    <w:r w:rsidRPr="007B1C37">
      <w:rPr>
        <w:color w:val="94B6D2"/>
        <w:szCs w:val="18"/>
      </w:rPr>
      <w:tab/>
    </w:r>
    <w:r w:rsidRPr="007B1C37">
      <w:rPr>
        <w:color w:val="94B6D2"/>
        <w:szCs w:val="18"/>
      </w:rPr>
      <w:tab/>
    </w:r>
    <w:r w:rsidRPr="007B1C37">
      <w:rPr>
        <w:color w:val="94B6D2"/>
        <w:szCs w:val="18"/>
      </w:rPr>
      <w:tab/>
      <w:t xml:space="preserve"> </w:t>
    </w:r>
    <w:r w:rsidRPr="007B1C37">
      <w:rPr>
        <w:color w:val="94B6D2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37" w:rsidRDefault="007B1C3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FEF" w:rsidRDefault="00C90FEF" w:rsidP="004D6E6C">
      <w:pPr>
        <w:spacing w:after="0" w:line="240" w:lineRule="auto"/>
      </w:pPr>
      <w:r>
        <w:separator/>
      </w:r>
    </w:p>
  </w:footnote>
  <w:footnote w:type="continuationSeparator" w:id="0">
    <w:p w:rsidR="00C90FEF" w:rsidRDefault="00C90FEF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37" w:rsidRDefault="007B1C3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0F1" w:rsidRPr="007B1C37" w:rsidRDefault="00A07615" w:rsidP="007B1C37">
    <w:pPr>
      <w:pStyle w:val="Kopfzeile-Ungerade"/>
      <w:ind w:left="-426" w:right="-851"/>
      <w:rPr>
        <w:color w:val="94B6D2"/>
        <w:szCs w:val="20"/>
      </w:rPr>
    </w:pPr>
    <w:sdt>
      <w:sdtPr>
        <w:rPr>
          <w:b w:val="0"/>
          <w:color w:val="94B6D2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7B1C37" w:rsidRPr="007B1C37">
          <w:rPr>
            <w:b w:val="0"/>
            <w:color w:val="94B6D2"/>
            <w:szCs w:val="20"/>
          </w:rPr>
          <w:t xml:space="preserve">Übung </w:t>
        </w:r>
        <w:proofErr w:type="spellStart"/>
        <w:r w:rsidR="007B1C37" w:rsidRPr="007B1C37">
          <w:rPr>
            <w:b w:val="0"/>
            <w:color w:val="94B6D2"/>
            <w:szCs w:val="20"/>
          </w:rPr>
          <w:t>Terremorto</w:t>
        </w:r>
        <w:proofErr w:type="spellEnd"/>
        <w:r w:rsidR="007B1C37" w:rsidRPr="007B1C37">
          <w:rPr>
            <w:b w:val="0"/>
            <w:color w:val="94B6D2"/>
            <w:szCs w:val="20"/>
          </w:rPr>
          <w:t xml:space="preserve"> ZS 03/2011</w:t>
        </w:r>
      </w:sdtContent>
    </w:sdt>
  </w:p>
  <w:p w:rsidR="001A00F1" w:rsidRDefault="001A00F1" w:rsidP="001A00F1">
    <w:pPr>
      <w:pStyle w:val="Kopfzeile"/>
    </w:pPr>
  </w:p>
  <w:p w:rsidR="001A00F1" w:rsidRDefault="001A00F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37" w:rsidRDefault="007B1C3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6C"/>
    <w:rsid w:val="000017FE"/>
    <w:rsid w:val="000048C9"/>
    <w:rsid w:val="00044A4D"/>
    <w:rsid w:val="00092106"/>
    <w:rsid w:val="0009644B"/>
    <w:rsid w:val="000B0D57"/>
    <w:rsid w:val="000D6140"/>
    <w:rsid w:val="001006C5"/>
    <w:rsid w:val="0013680B"/>
    <w:rsid w:val="001715D2"/>
    <w:rsid w:val="00185177"/>
    <w:rsid w:val="001A00F1"/>
    <w:rsid w:val="001C3346"/>
    <w:rsid w:val="001E40EE"/>
    <w:rsid w:val="001E7618"/>
    <w:rsid w:val="0021175B"/>
    <w:rsid w:val="002154C1"/>
    <w:rsid w:val="0022606D"/>
    <w:rsid w:val="0026636E"/>
    <w:rsid w:val="00276CAC"/>
    <w:rsid w:val="002968C7"/>
    <w:rsid w:val="002A6E75"/>
    <w:rsid w:val="002C1BF6"/>
    <w:rsid w:val="002C5108"/>
    <w:rsid w:val="002D2C7A"/>
    <w:rsid w:val="002D67D3"/>
    <w:rsid w:val="00314379"/>
    <w:rsid w:val="003403D0"/>
    <w:rsid w:val="00350F9B"/>
    <w:rsid w:val="00352600"/>
    <w:rsid w:val="00365DBF"/>
    <w:rsid w:val="003A13CD"/>
    <w:rsid w:val="003A25F1"/>
    <w:rsid w:val="003A4A65"/>
    <w:rsid w:val="003D1EE5"/>
    <w:rsid w:val="00446CEC"/>
    <w:rsid w:val="0045190A"/>
    <w:rsid w:val="00454727"/>
    <w:rsid w:val="00486386"/>
    <w:rsid w:val="004B1736"/>
    <w:rsid w:val="004D6E6C"/>
    <w:rsid w:val="004F2C9D"/>
    <w:rsid w:val="005514B2"/>
    <w:rsid w:val="005529EE"/>
    <w:rsid w:val="00565052"/>
    <w:rsid w:val="005B5E19"/>
    <w:rsid w:val="005C2336"/>
    <w:rsid w:val="005C69D9"/>
    <w:rsid w:val="005E7D5F"/>
    <w:rsid w:val="005F2412"/>
    <w:rsid w:val="00601B3C"/>
    <w:rsid w:val="00603BFF"/>
    <w:rsid w:val="00633866"/>
    <w:rsid w:val="00661A62"/>
    <w:rsid w:val="00691F2A"/>
    <w:rsid w:val="00692119"/>
    <w:rsid w:val="00692F44"/>
    <w:rsid w:val="006A44CE"/>
    <w:rsid w:val="006F6E6D"/>
    <w:rsid w:val="006F763A"/>
    <w:rsid w:val="00746DC7"/>
    <w:rsid w:val="007B1C37"/>
    <w:rsid w:val="007B4E6A"/>
    <w:rsid w:val="007C5FD4"/>
    <w:rsid w:val="007E4A08"/>
    <w:rsid w:val="007F12F0"/>
    <w:rsid w:val="00802541"/>
    <w:rsid w:val="00806110"/>
    <w:rsid w:val="00856D47"/>
    <w:rsid w:val="00893F81"/>
    <w:rsid w:val="008E29A0"/>
    <w:rsid w:val="008F572D"/>
    <w:rsid w:val="00924DCC"/>
    <w:rsid w:val="00977A8E"/>
    <w:rsid w:val="009824A2"/>
    <w:rsid w:val="0099576D"/>
    <w:rsid w:val="009A404D"/>
    <w:rsid w:val="009C1F56"/>
    <w:rsid w:val="009D32AE"/>
    <w:rsid w:val="009D4077"/>
    <w:rsid w:val="009E1329"/>
    <w:rsid w:val="009F35D9"/>
    <w:rsid w:val="009F3902"/>
    <w:rsid w:val="009F69AF"/>
    <w:rsid w:val="009F7D5F"/>
    <w:rsid w:val="00A07615"/>
    <w:rsid w:val="00A23128"/>
    <w:rsid w:val="00A545F6"/>
    <w:rsid w:val="00A65C84"/>
    <w:rsid w:val="00A66AAE"/>
    <w:rsid w:val="00A87BB2"/>
    <w:rsid w:val="00A95906"/>
    <w:rsid w:val="00AB320A"/>
    <w:rsid w:val="00AD79AC"/>
    <w:rsid w:val="00AE3F84"/>
    <w:rsid w:val="00AE72FF"/>
    <w:rsid w:val="00AF4BE0"/>
    <w:rsid w:val="00AF7A03"/>
    <w:rsid w:val="00B06054"/>
    <w:rsid w:val="00B07EFC"/>
    <w:rsid w:val="00B42544"/>
    <w:rsid w:val="00BA261F"/>
    <w:rsid w:val="00BB5207"/>
    <w:rsid w:val="00BB7BCF"/>
    <w:rsid w:val="00BC7E04"/>
    <w:rsid w:val="00C44DE5"/>
    <w:rsid w:val="00C90FEF"/>
    <w:rsid w:val="00CC0C15"/>
    <w:rsid w:val="00CC2892"/>
    <w:rsid w:val="00CC46DF"/>
    <w:rsid w:val="00CF5E88"/>
    <w:rsid w:val="00D221E4"/>
    <w:rsid w:val="00D33DD9"/>
    <w:rsid w:val="00D42861"/>
    <w:rsid w:val="00D6779D"/>
    <w:rsid w:val="00D70377"/>
    <w:rsid w:val="00D70A93"/>
    <w:rsid w:val="00D806A9"/>
    <w:rsid w:val="00D866C2"/>
    <w:rsid w:val="00DB5A12"/>
    <w:rsid w:val="00DB7AAD"/>
    <w:rsid w:val="00E015EA"/>
    <w:rsid w:val="00E10B1A"/>
    <w:rsid w:val="00E12A48"/>
    <w:rsid w:val="00E50E01"/>
    <w:rsid w:val="00E57564"/>
    <w:rsid w:val="00E90A53"/>
    <w:rsid w:val="00EA5331"/>
    <w:rsid w:val="00EB7ECD"/>
    <w:rsid w:val="00EC7E30"/>
    <w:rsid w:val="00ED6293"/>
    <w:rsid w:val="00EF36D6"/>
    <w:rsid w:val="00F17205"/>
    <w:rsid w:val="00F212E6"/>
    <w:rsid w:val="00F329FB"/>
    <w:rsid w:val="00F42427"/>
    <w:rsid w:val="00F45CAD"/>
    <w:rsid w:val="00FC05EB"/>
    <w:rsid w:val="00FD4F46"/>
    <w:rsid w:val="00FE1007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qFormat/>
    <w:rsid w:val="001A00F1"/>
    <w:pPr>
      <w:pBdr>
        <w:bottom w:val="single" w:sz="4" w:space="1" w:color="4F81BD" w:themeColor="accent1"/>
      </w:pBdr>
      <w:spacing w:after="0" w:line="240" w:lineRule="auto"/>
      <w:jc w:val="right"/>
    </w:pPr>
    <w:rPr>
      <w:rFonts w:ascii="Arial" w:hAnsi="Arial"/>
      <w:b/>
      <w:bCs/>
      <w:color w:val="1F497D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00F1"/>
    <w:rPr>
      <w:rFonts w:ascii="Tahoma" w:eastAsiaTheme="minorEastAsi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Terremorto ZS 03/2011</dc:title>
  <dc:creator>inst</dc:creator>
  <cp:lastModifiedBy>inst</cp:lastModifiedBy>
  <cp:revision>10</cp:revision>
  <dcterms:created xsi:type="dcterms:W3CDTF">2011-03-07T19:14:00Z</dcterms:created>
  <dcterms:modified xsi:type="dcterms:W3CDTF">2011-03-09T12:10:00Z</dcterms:modified>
</cp:coreProperties>
</file>